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EA" w:rsidRDefault="001353B1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30925" cy="2157730"/>
            <wp:effectExtent l="0" t="0" r="317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02D" w:rsidRPr="0019202D" w:rsidRDefault="0019202D" w:rsidP="0019202D"/>
    <w:p w:rsidR="0019202D" w:rsidRPr="0019202D" w:rsidRDefault="0019202D" w:rsidP="0019202D"/>
    <w:p w:rsidR="0019202D" w:rsidRPr="0019202D" w:rsidRDefault="0019202D" w:rsidP="0019202D"/>
    <w:p w:rsidR="0019202D" w:rsidRPr="0019202D" w:rsidRDefault="0019202D" w:rsidP="0019202D"/>
    <w:p w:rsidR="0019202D" w:rsidRPr="0019202D" w:rsidRDefault="0019202D" w:rsidP="0019202D"/>
    <w:p w:rsidR="0019202D" w:rsidRPr="0019202D" w:rsidRDefault="0019202D" w:rsidP="0019202D"/>
    <w:p w:rsidR="00B535D5" w:rsidRPr="00D71F64" w:rsidRDefault="004E2BFB" w:rsidP="00D71F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998">
        <w:tab/>
      </w:r>
    </w:p>
    <w:p w:rsidR="00445C88" w:rsidRPr="00445C88" w:rsidRDefault="00CF1758" w:rsidP="00445C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445C88">
        <w:rPr>
          <w:rFonts w:cstheme="minorHAnsi"/>
          <w:color w:val="000000"/>
          <w:sz w:val="28"/>
          <w:szCs w:val="28"/>
        </w:rPr>
        <w:t>Avviso</w:t>
      </w:r>
      <w:r w:rsidR="000B57E2" w:rsidRPr="00445C88">
        <w:rPr>
          <w:rFonts w:cstheme="minorHAnsi"/>
          <w:color w:val="000000"/>
          <w:sz w:val="28"/>
          <w:szCs w:val="28"/>
        </w:rPr>
        <w:t xml:space="preserve"> interno</w:t>
      </w:r>
      <w:r w:rsidR="00445C88" w:rsidRPr="00445C88">
        <w:rPr>
          <w:rFonts w:cstheme="minorHAnsi"/>
          <w:color w:val="000000"/>
          <w:sz w:val="28"/>
          <w:szCs w:val="28"/>
        </w:rPr>
        <w:t>/esterno</w:t>
      </w:r>
      <w:r w:rsidR="000B57E2" w:rsidRPr="00445C88">
        <w:rPr>
          <w:rFonts w:cstheme="minorHAnsi"/>
          <w:color w:val="000000"/>
          <w:sz w:val="28"/>
          <w:szCs w:val="28"/>
        </w:rPr>
        <w:t xml:space="preserve"> per la </w:t>
      </w:r>
      <w:r w:rsidRPr="00445C88">
        <w:rPr>
          <w:rFonts w:cstheme="minorHAnsi"/>
          <w:color w:val="000000"/>
          <w:sz w:val="28"/>
          <w:szCs w:val="28"/>
        </w:rPr>
        <w:t xml:space="preserve">selezione di un </w:t>
      </w:r>
      <w:r w:rsidR="00B11E2D" w:rsidRPr="00445C88">
        <w:rPr>
          <w:rFonts w:cstheme="minorHAnsi"/>
          <w:color w:val="000000"/>
          <w:sz w:val="28"/>
          <w:szCs w:val="28"/>
        </w:rPr>
        <w:t>FORMATORE</w:t>
      </w:r>
      <w:r w:rsidR="007F1A72" w:rsidRPr="00445C88">
        <w:rPr>
          <w:rFonts w:cstheme="minorHAnsi"/>
          <w:color w:val="000000"/>
          <w:sz w:val="28"/>
          <w:szCs w:val="28"/>
        </w:rPr>
        <w:t xml:space="preserve"> ESPERTO</w:t>
      </w:r>
      <w:r w:rsidR="00E53387" w:rsidRPr="00445C88">
        <w:rPr>
          <w:rFonts w:cstheme="minorHAnsi"/>
          <w:color w:val="000000"/>
          <w:sz w:val="28"/>
          <w:szCs w:val="28"/>
        </w:rPr>
        <w:t xml:space="preserve"> al fine di attuare un </w:t>
      </w:r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Percorso di introduzione al </w:t>
      </w:r>
      <w:proofErr w:type="spellStart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>Coding</w:t>
      </w:r>
      <w:proofErr w:type="spellEnd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che permette agli alunni di sviluppare il pensiero computazionale e la capacità di </w:t>
      </w:r>
      <w:proofErr w:type="spellStart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>problem</w:t>
      </w:r>
      <w:proofErr w:type="spellEnd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proofErr w:type="spellStart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>solving</w:t>
      </w:r>
      <w:proofErr w:type="spellEnd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attraverso la programmazione a blocchi e la robotica educativa rivolto alle classi I della Scuola secondaria di I grado</w:t>
      </w:r>
      <w:r w:rsid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. </w:t>
      </w:r>
    </w:p>
    <w:p w:rsidR="000B57E2" w:rsidRPr="00BA1363" w:rsidRDefault="000B57E2" w:rsidP="000B57E2">
      <w:pPr>
        <w:pStyle w:val="Normale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ALLEGATO “A” ALL’AVVISO </w:t>
      </w:r>
      <w:proofErr w:type="spellStart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>DI</w:t>
      </w:r>
      <w:proofErr w:type="spellEnd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DOMANDA </w:t>
      </w:r>
      <w:proofErr w:type="spellStart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>DI</w:t>
      </w:r>
      <w:proofErr w:type="spellEnd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PARTECIPAZIONE</w:t>
      </w:r>
    </w:p>
    <w:p w:rsidR="000B57E2" w:rsidRPr="00445C88" w:rsidRDefault="000B57E2" w:rsidP="00445C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BA1363">
        <w:rPr>
          <w:rFonts w:cstheme="minorHAnsi"/>
          <w:color w:val="000000"/>
          <w:sz w:val="28"/>
          <w:szCs w:val="28"/>
        </w:rPr>
        <w:t>Procedura di se</w:t>
      </w:r>
      <w:r w:rsidR="00845E0C">
        <w:rPr>
          <w:rFonts w:cstheme="minorHAnsi"/>
          <w:color w:val="000000"/>
          <w:sz w:val="28"/>
          <w:szCs w:val="28"/>
        </w:rPr>
        <w:t>lezione per il conferimento di 1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 w:rsidR="00845E0C">
        <w:rPr>
          <w:rFonts w:cstheme="minorHAnsi"/>
          <w:color w:val="000000"/>
          <w:sz w:val="28"/>
          <w:szCs w:val="28"/>
        </w:rPr>
        <w:t>incarico individuale</w:t>
      </w:r>
      <w:r w:rsidR="007F1A72">
        <w:rPr>
          <w:rFonts w:cstheme="minorHAnsi"/>
          <w:color w:val="000000"/>
          <w:sz w:val="28"/>
          <w:szCs w:val="28"/>
        </w:rPr>
        <w:t xml:space="preserve"> di</w:t>
      </w:r>
      <w:r w:rsidR="005E45EC">
        <w:rPr>
          <w:rFonts w:cstheme="minorHAnsi"/>
          <w:color w:val="000000"/>
          <w:sz w:val="28"/>
          <w:szCs w:val="28"/>
        </w:rPr>
        <w:t xml:space="preserve"> FORMATORE</w:t>
      </w:r>
      <w:r w:rsidR="007F1A72">
        <w:rPr>
          <w:rFonts w:cstheme="minorHAnsi"/>
          <w:color w:val="000000"/>
          <w:sz w:val="28"/>
          <w:szCs w:val="28"/>
        </w:rPr>
        <w:t xml:space="preserve"> ESPERTO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 w:rsidR="00294D89">
        <w:rPr>
          <w:rFonts w:cstheme="minorHAnsi"/>
          <w:color w:val="000000"/>
          <w:sz w:val="28"/>
          <w:szCs w:val="28"/>
        </w:rPr>
        <w:t>INTERNO/ESTERNO</w:t>
      </w:r>
      <w:r w:rsidRPr="00BA1363">
        <w:rPr>
          <w:rFonts w:cstheme="minorHAnsi"/>
          <w:color w:val="000000"/>
          <w:sz w:val="28"/>
          <w:szCs w:val="28"/>
        </w:rPr>
        <w:t xml:space="preserve"> per </w:t>
      </w:r>
      <w:r w:rsidR="00CF1758">
        <w:rPr>
          <w:rFonts w:cstheme="minorHAnsi"/>
          <w:color w:val="000000"/>
          <w:sz w:val="28"/>
          <w:szCs w:val="28"/>
        </w:rPr>
        <w:t xml:space="preserve">attuare un percorso </w:t>
      </w:r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di introduzione al </w:t>
      </w:r>
      <w:proofErr w:type="spellStart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>Coding</w:t>
      </w:r>
      <w:proofErr w:type="spellEnd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che permette agli alunni di sviluppare il pensiero computazionale e la capacità di </w:t>
      </w:r>
      <w:proofErr w:type="spellStart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>problem</w:t>
      </w:r>
      <w:proofErr w:type="spellEnd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proofErr w:type="spellStart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>solving</w:t>
      </w:r>
      <w:proofErr w:type="spellEnd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attraverso la programmazione a blocchi e la robotica educativa rivolto alle classi I della Scuola secondaria di I grado</w:t>
      </w:r>
      <w:r w:rsid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. 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  <w:r w:rsidR="00294D89">
        <w:rPr>
          <w:rFonts w:asciiTheme="minorHAnsi" w:hAnsiTheme="minorHAnsi" w:cstheme="minorHAnsi"/>
          <w:color w:val="000000"/>
          <w:sz w:val="28"/>
          <w:szCs w:val="28"/>
        </w:rPr>
        <w:t xml:space="preserve">(se 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appartenente al personale interno dell’istituzione scolastica</w:t>
      </w:r>
      <w:r w:rsidR="00294D89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t>d.P.R.</w:t>
      </w:r>
      <w:proofErr w:type="spellEnd"/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t>d.P.R.</w:t>
      </w:r>
      <w:proofErr w:type="spellEnd"/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 n. 445 del 28 dicembre 2000,</w:t>
      </w:r>
    </w:p>
    <w:p w:rsidR="00D455A4" w:rsidRDefault="000B57E2" w:rsidP="0059322C">
      <w:pPr>
        <w:pStyle w:val="Normale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CHIEDE</w:t>
      </w:r>
    </w:p>
    <w:p w:rsidR="00D71F64" w:rsidRDefault="000B57E2" w:rsidP="0059322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di essere ammesso/a a partecipare alla procedura in oggetto per la </w:t>
      </w:r>
      <w:r w:rsidR="00BA1363">
        <w:rPr>
          <w:rFonts w:asciiTheme="minorHAnsi" w:hAnsiTheme="minorHAnsi" w:cstheme="minorHAnsi"/>
          <w:color w:val="000000"/>
          <w:sz w:val="28"/>
          <w:szCs w:val="28"/>
        </w:rPr>
        <w:t>selezione di:</w:t>
      </w:r>
    </w:p>
    <w:p w:rsidR="00445C88" w:rsidRPr="00445C88" w:rsidRDefault="00CF1758" w:rsidP="00445C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cstheme="minorHAnsi"/>
          <w:color w:val="000000"/>
          <w:sz w:val="28"/>
          <w:szCs w:val="28"/>
        </w:rPr>
        <w:lastRenderedPageBreak/>
        <w:t>1</w:t>
      </w:r>
      <w:r w:rsidR="000B57E2" w:rsidRPr="00BA136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formatore esperto per </w:t>
      </w:r>
      <w:r w:rsidR="000B57E2" w:rsidRPr="00BA1363">
        <w:rPr>
          <w:rFonts w:cstheme="minorHAnsi"/>
          <w:color w:val="000000"/>
          <w:sz w:val="28"/>
          <w:szCs w:val="28"/>
        </w:rPr>
        <w:t xml:space="preserve"> </w:t>
      </w:r>
      <w:r w:rsidR="00C24D61">
        <w:rPr>
          <w:rFonts w:cstheme="minorHAnsi"/>
          <w:color w:val="000000"/>
          <w:sz w:val="28"/>
          <w:szCs w:val="28"/>
        </w:rPr>
        <w:t>un percorso di formazione di 10</w:t>
      </w:r>
      <w:r w:rsidR="00705833">
        <w:rPr>
          <w:rFonts w:cstheme="minorHAnsi"/>
          <w:color w:val="000000"/>
          <w:sz w:val="28"/>
          <w:szCs w:val="28"/>
        </w:rPr>
        <w:t xml:space="preserve"> ore</w:t>
      </w:r>
      <w:r w:rsidR="00845E0C">
        <w:rPr>
          <w:rFonts w:cstheme="minorHAnsi"/>
          <w:color w:val="000000"/>
          <w:sz w:val="28"/>
          <w:szCs w:val="28"/>
        </w:rPr>
        <w:t xml:space="preserve"> per </w:t>
      </w:r>
      <w:r w:rsidR="00445C88">
        <w:rPr>
          <w:rFonts w:cstheme="minorHAnsi"/>
          <w:color w:val="000000"/>
          <w:sz w:val="28"/>
          <w:szCs w:val="28"/>
        </w:rPr>
        <w:t xml:space="preserve">un percorso </w:t>
      </w:r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di introduzione al </w:t>
      </w:r>
      <w:proofErr w:type="spellStart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>Coding</w:t>
      </w:r>
      <w:proofErr w:type="spellEnd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che permette agli alunni di sviluppare il pensiero computazionale e la capacità di </w:t>
      </w:r>
      <w:proofErr w:type="spellStart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>problem</w:t>
      </w:r>
      <w:proofErr w:type="spellEnd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proofErr w:type="spellStart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>solving</w:t>
      </w:r>
      <w:proofErr w:type="spellEnd"/>
      <w:r w:rsidR="00445C88" w:rsidRP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attraverso la programmazione a blocchi e la robotica educativa rivolto alle classi I della Scuola secondaria di I grado</w:t>
      </w:r>
      <w:r w:rsidR="00445C88">
        <w:rPr>
          <w:rFonts w:eastAsia="Times New Roman" w:cstheme="minorHAnsi"/>
          <w:color w:val="222222"/>
          <w:sz w:val="28"/>
          <w:szCs w:val="28"/>
          <w:lang w:eastAsia="it-IT"/>
        </w:rPr>
        <w:t xml:space="preserve">. 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 tal fine, dichiara, sotto la propria responsabilità: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1. che i recapiti presso i quali si intendono ricevere le comunicazioni sono i seguenti: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· indirizzo posta elettronica </w:t>
      </w:r>
      <w:r w:rsidR="00A83624" w:rsidRPr="00BA1363">
        <w:rPr>
          <w:rFonts w:asciiTheme="minorHAnsi" w:hAnsiTheme="minorHAnsi" w:cstheme="minorHAnsi"/>
          <w:color w:val="000000"/>
          <w:sz w:val="28"/>
          <w:szCs w:val="28"/>
        </w:rPr>
        <w:t>istituzionale</w:t>
      </w:r>
      <w:r w:rsidR="008D117F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A83624" w:rsidRPr="00BA1363">
        <w:rPr>
          <w:rFonts w:asciiTheme="minorHAnsi" w:hAnsiTheme="minorHAnsi" w:cstheme="minorHAnsi"/>
          <w:color w:val="000000"/>
          <w:sz w:val="28"/>
          <w:szCs w:val="28"/>
        </w:rPr>
        <w:t>____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________________________________</w:t>
      </w:r>
    </w:p>
    <w:p w:rsidR="000B57E2" w:rsidRPr="00BA1363" w:rsidRDefault="000B57E2" w:rsidP="008D117F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· indirizzo posta elettronica certificat</w:t>
      </w:r>
      <w:r w:rsidR="008D117F">
        <w:rPr>
          <w:rFonts w:asciiTheme="minorHAnsi" w:hAnsiTheme="minorHAnsi" w:cstheme="minorHAnsi"/>
          <w:color w:val="000000"/>
          <w:sz w:val="28"/>
          <w:szCs w:val="28"/>
        </w:rPr>
        <w:t xml:space="preserve">a (PEC) se </w:t>
      </w:r>
      <w:r w:rsidR="00A83624" w:rsidRPr="00BA1363">
        <w:rPr>
          <w:rFonts w:asciiTheme="minorHAnsi" w:hAnsiTheme="minorHAnsi" w:cstheme="minorHAnsi"/>
          <w:color w:val="000000"/>
          <w:sz w:val="28"/>
          <w:szCs w:val="28"/>
        </w:rPr>
        <w:t>posseduta:</w:t>
      </w:r>
      <w:r w:rsidR="008D117F">
        <w:rPr>
          <w:rFonts w:asciiTheme="minorHAnsi" w:hAnsiTheme="minorHAnsi" w:cstheme="minorHAnsi"/>
          <w:color w:val="000000"/>
          <w:sz w:val="28"/>
          <w:szCs w:val="28"/>
        </w:rPr>
        <w:t xml:space="preserve"> ________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·</w:t>
      </w:r>
      <w:r w:rsidR="008D117F">
        <w:rPr>
          <w:rFonts w:asciiTheme="minorHAnsi" w:hAnsiTheme="minorHAnsi" w:cstheme="minorHAnsi"/>
          <w:color w:val="000000"/>
          <w:sz w:val="28"/>
          <w:szCs w:val="28"/>
        </w:rPr>
        <w:t xml:space="preserve"> numero di telefono: ________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__________________________________________,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autorizzando espressamente l’Istituzione scolastica all’utilizzo dei suddetti mezzi per effettuare le comunicazioni;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2. 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3. di aver preso visione del Decreto e dell’Avviso e di accettare tutte le condizioni ivi contenute;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Ai fini della partecipazione alla procedura in oggetto, il sottoscritto/a __________________________________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DICHIARA ALTRESÌ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-di possedere i requisiti di ammissione alla selezione in oggetto e, nello specifico, di: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avere la cittadinanza italiana o di uno degli Stati membri dell’Unione europea;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avere il godimento dei diritti civili e politici;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III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essere stato escluso/a dall’elettorato politico attivo;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IV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possedere l’idoneità fisica allo svolgimento delle funzioni cui la presente procedura di selezione si riferisce;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lastRenderedPageBreak/>
        <w:t>V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t>VI</w:t>
      </w:r>
      <w:proofErr w:type="spellEnd"/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. non essere sottoposto/a 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a procedimenti penali o se sì a 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quali</w:t>
      </w:r>
      <w:r w:rsidR="008D117F">
        <w:rPr>
          <w:rFonts w:asciiTheme="minorHAnsi" w:hAnsiTheme="minorHAnsi" w:cstheme="minorHAnsi"/>
          <w:color w:val="000000"/>
          <w:sz w:val="28"/>
          <w:szCs w:val="28"/>
        </w:rPr>
        <w:t>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VII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essere stato/a destituito/a o dispensato/a dall’impiego presso una Pubblica Amministrazione;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VIII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essere stato/a dichiarato/a decaduto/a o licenziato/a da un impiego statale;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IX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trovarsi in situazione di incompatibilità, ai sensi di quanto previsto dal d.lgs. n. 39/2013 e dall’art. 53, del d.lgs. n. 165/2001;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trovarsi in situazioni di conflitto di interessi, anche potenziale, ai sensi dell’art. 53, comma 14, del d.lgs. n. 165/2001, che possano interferire con l’esercizio dell’incarico;</w:t>
      </w:r>
    </w:p>
    <w:p w:rsidR="00A83624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-di possedere i requisiti richiesti per la qualifica selezionata</w:t>
      </w:r>
      <w:r w:rsidR="00A83624"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 del bando in oggetto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Si allega alla presente curriculum vitae sottoscritto contenente una autodichiarazione di veridicità dei dati e delle informazioni contenute, ai sensi degli artt. 46 e 47 del D.P.R. 445/2000 nonché griglia di autovalutazione dei titoli e delle esperienze (all.A1) e fotocopia del documento di identità in corso di validità.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Luogo e data Firma del Partecipante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_______________, ______________ ____________________________</w:t>
      </w:r>
    </w:p>
    <w:p w:rsidR="00B535D5" w:rsidRPr="00BA1363" w:rsidRDefault="00B535D5" w:rsidP="00977276">
      <w:pPr>
        <w:ind w:left="5664" w:firstLine="708"/>
        <w:jc w:val="both"/>
        <w:rPr>
          <w:rFonts w:cstheme="minorHAnsi"/>
          <w:sz w:val="28"/>
          <w:szCs w:val="28"/>
        </w:rPr>
      </w:pPr>
    </w:p>
    <w:p w:rsidR="00B535D5" w:rsidRPr="00BA1363" w:rsidRDefault="00B535D5" w:rsidP="00977276">
      <w:pPr>
        <w:ind w:left="5664" w:firstLine="708"/>
        <w:jc w:val="both"/>
        <w:rPr>
          <w:rFonts w:cstheme="minorHAnsi"/>
          <w:sz w:val="28"/>
          <w:szCs w:val="28"/>
        </w:rPr>
      </w:pPr>
    </w:p>
    <w:p w:rsidR="00B535D5" w:rsidRPr="00BA1363" w:rsidRDefault="00B535D5" w:rsidP="00977276">
      <w:pPr>
        <w:ind w:left="5664" w:firstLine="708"/>
        <w:jc w:val="both"/>
        <w:rPr>
          <w:rFonts w:cstheme="minorHAnsi"/>
          <w:sz w:val="28"/>
          <w:szCs w:val="28"/>
        </w:rPr>
      </w:pPr>
    </w:p>
    <w:p w:rsidR="00977276" w:rsidRDefault="00977276" w:rsidP="007A6E3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</w:p>
    <w:p w:rsidR="007A6E30" w:rsidRPr="00BA1363" w:rsidRDefault="007A6E30" w:rsidP="007A6E3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63602A" w:rsidRPr="00BA1363" w:rsidRDefault="0063602A" w:rsidP="00977276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9879AB" w:rsidRDefault="009879AB" w:rsidP="009879A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59322C">
        <w:rPr>
          <w:rFonts w:cstheme="minorHAnsi"/>
          <w:b/>
          <w:sz w:val="28"/>
          <w:szCs w:val="28"/>
        </w:rPr>
        <w:lastRenderedPageBreak/>
        <w:t xml:space="preserve">ALLEGATO A1 - GRIGLIA </w:t>
      </w:r>
      <w:proofErr w:type="spellStart"/>
      <w:r w:rsidRPr="0059322C">
        <w:rPr>
          <w:rFonts w:cstheme="minorHAnsi"/>
          <w:b/>
          <w:sz w:val="28"/>
          <w:szCs w:val="28"/>
        </w:rPr>
        <w:t>DI</w:t>
      </w:r>
      <w:proofErr w:type="spellEnd"/>
      <w:r w:rsidRPr="0059322C">
        <w:rPr>
          <w:rFonts w:cstheme="minorHAnsi"/>
          <w:b/>
          <w:sz w:val="28"/>
          <w:szCs w:val="28"/>
        </w:rPr>
        <w:t xml:space="preserve"> VALUTAZIONE</w:t>
      </w:r>
    </w:p>
    <w:p w:rsidR="00BA1363" w:rsidRPr="00BA1363" w:rsidRDefault="00BA1363" w:rsidP="009879A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BA1363" w:rsidRDefault="00BA1363" w:rsidP="00BA136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graduatoria sarà redatta sulla base delle seguenti griglie di valutazione:</w:t>
      </w:r>
    </w:p>
    <w:p w:rsidR="00BA1363" w:rsidRDefault="00BA1363" w:rsidP="00BA1363">
      <w:pPr>
        <w:spacing w:after="0" w:line="360" w:lineRule="auto"/>
        <w:rPr>
          <w:rFonts w:cstheme="minorHAnsi"/>
          <w:sz w:val="28"/>
          <w:szCs w:val="28"/>
        </w:rPr>
      </w:pPr>
    </w:p>
    <w:tbl>
      <w:tblPr>
        <w:tblStyle w:val="Grigliatabella"/>
        <w:tblW w:w="10349" w:type="dxa"/>
        <w:tblInd w:w="-318" w:type="dxa"/>
        <w:tblLayout w:type="fixed"/>
        <w:tblLook w:val="04A0"/>
      </w:tblPr>
      <w:tblGrid>
        <w:gridCol w:w="2273"/>
        <w:gridCol w:w="2406"/>
        <w:gridCol w:w="992"/>
        <w:gridCol w:w="2469"/>
        <w:gridCol w:w="2209"/>
      </w:tblGrid>
      <w:tr w:rsidR="00BA1363" w:rsidTr="00194CD5">
        <w:tc>
          <w:tcPr>
            <w:tcW w:w="2273" w:type="dxa"/>
          </w:tcPr>
          <w:p w:rsidR="00BA1363" w:rsidRDefault="00100ACF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DESCRITTORI</w:t>
            </w:r>
          </w:p>
        </w:tc>
        <w:tc>
          <w:tcPr>
            <w:tcW w:w="2406" w:type="dxa"/>
          </w:tcPr>
          <w:p w:rsidR="00BA1363" w:rsidRDefault="00100ACF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INDICATORI</w:t>
            </w:r>
          </w:p>
        </w:tc>
        <w:tc>
          <w:tcPr>
            <w:tcW w:w="992" w:type="dxa"/>
          </w:tcPr>
          <w:p w:rsidR="00BA1363" w:rsidRPr="009E2477" w:rsidRDefault="00100ACF" w:rsidP="009E2477">
            <w:pPr>
              <w:spacing w:line="360" w:lineRule="auto"/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9E2477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2469" w:type="dxa"/>
          </w:tcPr>
          <w:p w:rsidR="00BA1363" w:rsidRPr="00100ACF" w:rsidRDefault="00100ACF" w:rsidP="00100A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00ACF">
              <w:rPr>
                <w:rFonts w:cstheme="minorHAnsi"/>
                <w:sz w:val="24"/>
                <w:szCs w:val="24"/>
              </w:rPr>
              <w:t>Da compilare a cura del candidato</w:t>
            </w:r>
          </w:p>
        </w:tc>
        <w:tc>
          <w:tcPr>
            <w:tcW w:w="2209" w:type="dxa"/>
          </w:tcPr>
          <w:p w:rsidR="00BA1363" w:rsidRPr="00100ACF" w:rsidRDefault="00100ACF" w:rsidP="00100A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00ACF">
              <w:rPr>
                <w:rFonts w:cstheme="minorHAnsi"/>
                <w:sz w:val="24"/>
                <w:szCs w:val="24"/>
              </w:rPr>
              <w:t>Da compilare a cura della scuola</w:t>
            </w:r>
          </w:p>
        </w:tc>
      </w:tr>
      <w:tr w:rsidR="00BA1363" w:rsidTr="00194CD5">
        <w:tc>
          <w:tcPr>
            <w:tcW w:w="2273" w:type="dxa"/>
          </w:tcPr>
          <w:p w:rsidR="00100ACF" w:rsidRPr="009E2477" w:rsidRDefault="00100ACF" w:rsidP="00100AC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E2477">
              <w:rPr>
                <w:rFonts w:cstheme="minorHAnsi"/>
                <w:sz w:val="18"/>
                <w:szCs w:val="18"/>
              </w:rPr>
              <w:t>Titoli di studio</w:t>
            </w:r>
          </w:p>
        </w:tc>
        <w:tc>
          <w:tcPr>
            <w:tcW w:w="2406" w:type="dxa"/>
          </w:tcPr>
          <w:p w:rsidR="00BA1363" w:rsidRPr="007F1A72" w:rsidRDefault="007F1A72" w:rsidP="00294D8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F1A72">
              <w:rPr>
                <w:rFonts w:cstheme="minorHAnsi"/>
                <w:iCs/>
                <w:sz w:val="18"/>
                <w:szCs w:val="18"/>
              </w:rPr>
              <w:t>laurea di vecchio ordinamento oppure laurea specialistica  o magistrale di nuovo ordinamento</w:t>
            </w:r>
            <w:r w:rsidR="00294D89">
              <w:rPr>
                <w:rFonts w:cstheme="minorHAnsi"/>
                <w:iCs/>
                <w:sz w:val="18"/>
                <w:szCs w:val="18"/>
              </w:rPr>
              <w:t xml:space="preserve"> in discipline STEM</w:t>
            </w:r>
          </w:p>
        </w:tc>
        <w:tc>
          <w:tcPr>
            <w:tcW w:w="992" w:type="dxa"/>
          </w:tcPr>
          <w:p w:rsidR="00BA1363" w:rsidRDefault="00100ACF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A1363" w:rsidTr="00194CD5">
        <w:tc>
          <w:tcPr>
            <w:tcW w:w="2273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6" w:type="dxa"/>
          </w:tcPr>
          <w:p w:rsidR="00BA1363" w:rsidRPr="009E2477" w:rsidRDefault="00194CD5" w:rsidP="00C24D61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Master</w:t>
            </w:r>
            <w:r w:rsidR="004742A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1363" w:rsidRDefault="00100ACF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F1A72" w:rsidTr="00194CD5">
        <w:tc>
          <w:tcPr>
            <w:tcW w:w="2273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Corsi di formazione afferenti alla tipologia di intervento</w:t>
            </w:r>
          </w:p>
        </w:tc>
        <w:tc>
          <w:tcPr>
            <w:tcW w:w="2406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A1363" w:rsidTr="00194CD5">
        <w:tc>
          <w:tcPr>
            <w:tcW w:w="2273" w:type="dxa"/>
          </w:tcPr>
          <w:p w:rsidR="00BA1363" w:rsidRPr="009E2477" w:rsidRDefault="00497AF6" w:rsidP="00BA136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Incarichi di insegnamento in progetti di ampliamento dell’offerta formativa</w:t>
            </w:r>
            <w:r w:rsidR="00194CD5">
              <w:rPr>
                <w:rFonts w:cstheme="minorHAnsi"/>
                <w:sz w:val="18"/>
                <w:szCs w:val="18"/>
              </w:rPr>
              <w:t xml:space="preserve"> attinenti</w:t>
            </w:r>
            <w:r w:rsidR="00CC46D3">
              <w:rPr>
                <w:rFonts w:cstheme="minorHAnsi"/>
                <w:sz w:val="18"/>
                <w:szCs w:val="18"/>
              </w:rPr>
              <w:t xml:space="preserve"> all’interno dell’Istituto ( per ogni progetto)</w:t>
            </w:r>
          </w:p>
        </w:tc>
        <w:tc>
          <w:tcPr>
            <w:tcW w:w="2406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BA1363" w:rsidRDefault="00497AF6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294D89" w:rsidTr="00194CD5">
        <w:tc>
          <w:tcPr>
            <w:tcW w:w="2273" w:type="dxa"/>
          </w:tcPr>
          <w:p w:rsidR="00294D89" w:rsidRDefault="00294D89" w:rsidP="00294D8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Incarichi di insegnamento in progetti di ampliamento dell’offerta formativa attinenti presso altri istituti ( per ogni progetto)</w:t>
            </w:r>
          </w:p>
        </w:tc>
        <w:tc>
          <w:tcPr>
            <w:tcW w:w="2406" w:type="dxa"/>
          </w:tcPr>
          <w:p w:rsidR="00294D89" w:rsidRDefault="00294D89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94D89" w:rsidRDefault="00294D89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0,5</w:t>
            </w:r>
          </w:p>
        </w:tc>
        <w:tc>
          <w:tcPr>
            <w:tcW w:w="2469" w:type="dxa"/>
          </w:tcPr>
          <w:p w:rsidR="00294D89" w:rsidRDefault="00294D89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294D89" w:rsidRDefault="00294D89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F1A72" w:rsidTr="00194CD5">
        <w:tc>
          <w:tcPr>
            <w:tcW w:w="2273" w:type="dxa"/>
          </w:tcPr>
          <w:p w:rsidR="007F1A72" w:rsidRDefault="000C6041" w:rsidP="00294D8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 lavorativa</w:t>
            </w:r>
          </w:p>
        </w:tc>
        <w:tc>
          <w:tcPr>
            <w:tcW w:w="2406" w:type="dxa"/>
          </w:tcPr>
          <w:p w:rsidR="007F1A72" w:rsidRDefault="000C6041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9E2477">
              <w:rPr>
                <w:rFonts w:cstheme="minorHAnsi"/>
                <w:sz w:val="18"/>
                <w:szCs w:val="18"/>
              </w:rPr>
              <w:t>Ogni anno di insegnamento non di ruolo presso Istituzioni Educative statali</w:t>
            </w:r>
          </w:p>
        </w:tc>
        <w:tc>
          <w:tcPr>
            <w:tcW w:w="992" w:type="dxa"/>
          </w:tcPr>
          <w:p w:rsidR="007F1A72" w:rsidRDefault="000C6041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0,5</w:t>
            </w:r>
          </w:p>
        </w:tc>
        <w:tc>
          <w:tcPr>
            <w:tcW w:w="2469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C6041" w:rsidTr="00194CD5">
        <w:tc>
          <w:tcPr>
            <w:tcW w:w="2273" w:type="dxa"/>
          </w:tcPr>
          <w:p w:rsidR="000C6041" w:rsidRDefault="000C6041" w:rsidP="00294D8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6" w:type="dxa"/>
          </w:tcPr>
          <w:p w:rsidR="000C6041" w:rsidRPr="009E2477" w:rsidRDefault="000C6041" w:rsidP="00BA136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E2477">
              <w:rPr>
                <w:rFonts w:cstheme="minorHAnsi"/>
                <w:sz w:val="18"/>
                <w:szCs w:val="18"/>
              </w:rPr>
              <w:t>Ogni anno di insegnamento di ruolo presso Istituzioni Educative statali</w:t>
            </w:r>
          </w:p>
        </w:tc>
        <w:tc>
          <w:tcPr>
            <w:tcW w:w="992" w:type="dxa"/>
          </w:tcPr>
          <w:p w:rsidR="000C6041" w:rsidRDefault="000C6041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0C6041" w:rsidRDefault="000C6041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0C6041" w:rsidRDefault="000C6041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E2477" w:rsidTr="00194CD5">
        <w:trPr>
          <w:trHeight w:val="1110"/>
        </w:trPr>
        <w:tc>
          <w:tcPr>
            <w:tcW w:w="2273" w:type="dxa"/>
          </w:tcPr>
          <w:p w:rsidR="009E2477" w:rsidRPr="009E2477" w:rsidRDefault="009E2477" w:rsidP="00BA136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9E2477" w:rsidRPr="009E2477" w:rsidRDefault="000C6041" w:rsidP="009E247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Esperienze professionali diverse dall’insegnamento nell’ambito per il quale si presenta manifestazione d’interesse ( per ogni anno)</w:t>
            </w:r>
          </w:p>
        </w:tc>
        <w:tc>
          <w:tcPr>
            <w:tcW w:w="992" w:type="dxa"/>
          </w:tcPr>
          <w:p w:rsidR="009E2477" w:rsidRDefault="000C6041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9E2477" w:rsidRDefault="009E2477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9E2477" w:rsidRDefault="009E2477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BA1363" w:rsidRPr="00BA1363" w:rsidRDefault="00BA1363" w:rsidP="00BA1363">
      <w:pPr>
        <w:spacing w:after="0" w:line="360" w:lineRule="auto"/>
        <w:rPr>
          <w:rFonts w:cstheme="minorHAnsi"/>
          <w:sz w:val="28"/>
          <w:szCs w:val="28"/>
        </w:rPr>
      </w:pPr>
    </w:p>
    <w:sectPr w:rsidR="00BA1363" w:rsidRPr="00BA1363" w:rsidSect="00BA1363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40EA"/>
    <w:multiLevelType w:val="hybridMultilevel"/>
    <w:tmpl w:val="5E86ABCA"/>
    <w:lvl w:ilvl="0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795E6D16"/>
    <w:multiLevelType w:val="hybridMultilevel"/>
    <w:tmpl w:val="71CE685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63E8"/>
    <w:rsid w:val="00003A5E"/>
    <w:rsid w:val="000A2002"/>
    <w:rsid w:val="000B1998"/>
    <w:rsid w:val="000B57E2"/>
    <w:rsid w:val="000C5CDC"/>
    <w:rsid w:val="000C6041"/>
    <w:rsid w:val="00100ACF"/>
    <w:rsid w:val="001353B1"/>
    <w:rsid w:val="00142551"/>
    <w:rsid w:val="0019202D"/>
    <w:rsid w:val="00194CD5"/>
    <w:rsid w:val="00257DF9"/>
    <w:rsid w:val="00294D89"/>
    <w:rsid w:val="002E47AC"/>
    <w:rsid w:val="0036074D"/>
    <w:rsid w:val="00363D63"/>
    <w:rsid w:val="00366561"/>
    <w:rsid w:val="00382B55"/>
    <w:rsid w:val="00395829"/>
    <w:rsid w:val="00432A8D"/>
    <w:rsid w:val="004337D4"/>
    <w:rsid w:val="00445C88"/>
    <w:rsid w:val="004742A6"/>
    <w:rsid w:val="00497AF6"/>
    <w:rsid w:val="004B0E1C"/>
    <w:rsid w:val="004E2BFB"/>
    <w:rsid w:val="004E6046"/>
    <w:rsid w:val="004F390E"/>
    <w:rsid w:val="0059322C"/>
    <w:rsid w:val="005E45EC"/>
    <w:rsid w:val="0063602A"/>
    <w:rsid w:val="00643226"/>
    <w:rsid w:val="006717C2"/>
    <w:rsid w:val="006D3BA6"/>
    <w:rsid w:val="00705833"/>
    <w:rsid w:val="00745A1C"/>
    <w:rsid w:val="007A6E30"/>
    <w:rsid w:val="007D7635"/>
    <w:rsid w:val="007F1A72"/>
    <w:rsid w:val="0081050E"/>
    <w:rsid w:val="00845E0C"/>
    <w:rsid w:val="00874DEC"/>
    <w:rsid w:val="008D117F"/>
    <w:rsid w:val="00911F08"/>
    <w:rsid w:val="009376CF"/>
    <w:rsid w:val="00945846"/>
    <w:rsid w:val="00977276"/>
    <w:rsid w:val="009879AB"/>
    <w:rsid w:val="009A0F12"/>
    <w:rsid w:val="009B40FA"/>
    <w:rsid w:val="009E2477"/>
    <w:rsid w:val="009F3DF2"/>
    <w:rsid w:val="00A10F7E"/>
    <w:rsid w:val="00A82288"/>
    <w:rsid w:val="00A83624"/>
    <w:rsid w:val="00AE63E8"/>
    <w:rsid w:val="00B11E2D"/>
    <w:rsid w:val="00B325F5"/>
    <w:rsid w:val="00B535D5"/>
    <w:rsid w:val="00B900F2"/>
    <w:rsid w:val="00BA1363"/>
    <w:rsid w:val="00BB0E6E"/>
    <w:rsid w:val="00C13184"/>
    <w:rsid w:val="00C24D61"/>
    <w:rsid w:val="00C85FC6"/>
    <w:rsid w:val="00CC46D3"/>
    <w:rsid w:val="00CD6F6D"/>
    <w:rsid w:val="00CF1758"/>
    <w:rsid w:val="00D44F51"/>
    <w:rsid w:val="00D455A4"/>
    <w:rsid w:val="00D476CA"/>
    <w:rsid w:val="00D71F64"/>
    <w:rsid w:val="00DB48EA"/>
    <w:rsid w:val="00E53387"/>
    <w:rsid w:val="00E65D42"/>
    <w:rsid w:val="00E85860"/>
    <w:rsid w:val="00FB7A67"/>
    <w:rsid w:val="00FD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3DF2"/>
    <w:rPr>
      <w:color w:val="0000FF" w:themeColor="hyperlink"/>
      <w:u w:val="single"/>
    </w:rPr>
  </w:style>
  <w:style w:type="table" w:customStyle="1" w:styleId="TableGrid">
    <w:name w:val="TableGrid"/>
    <w:rsid w:val="009772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A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Comp. 1 Belluno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didattica</cp:lastModifiedBy>
  <cp:revision>6</cp:revision>
  <cp:lastPrinted>2023-09-16T10:42:00Z</cp:lastPrinted>
  <dcterms:created xsi:type="dcterms:W3CDTF">2024-03-02T11:49:00Z</dcterms:created>
  <dcterms:modified xsi:type="dcterms:W3CDTF">2024-04-18T15:59:00Z</dcterms:modified>
</cp:coreProperties>
</file>